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</w:rPr>
        <w:drawing>
          <wp:inline distT="0" distB="0" distL="0" distR="0">
            <wp:extent cx="2852902" cy="480060"/>
            <wp:effectExtent l="0" t="0" r="0" b="0"/>
            <wp:docPr id="1073741825" name="officeArt object" descr="combo_stacked_web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mbo_stacked_web-1.png" descr="combo_stacked_web-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02" cy="480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rFonts w:ascii="Bell MT" w:cs="Bell MT" w:hAnsi="Bell MT" w:eastAsia="Bell MT"/>
          <w:b w:val="1"/>
          <w:bCs w:val="1"/>
          <w:sz w:val="28"/>
          <w:szCs w:val="28"/>
        </w:rPr>
      </w:pPr>
      <w:r>
        <w:rPr>
          <w:rFonts w:ascii="Bell MT" w:cs="Bell MT" w:hAnsi="Bell MT" w:eastAsia="Bell MT"/>
          <w:b w:val="1"/>
          <w:bCs w:val="1"/>
          <w:sz w:val="28"/>
          <w:szCs w:val="28"/>
          <w:rtl w:val="0"/>
          <w:lang w:val="en-US"/>
        </w:rPr>
        <w:t>In-League Placement Request Form</w:t>
      </w:r>
    </w:p>
    <w:p>
      <w:pPr>
        <w:pStyle w:val="Body"/>
        <w:tabs>
          <w:tab w:val="left" w:pos="480"/>
          <w:tab w:val="center" w:pos="4680"/>
        </w:tabs>
        <w:rPr>
          <w:rFonts w:ascii="Bell MT" w:cs="Bell MT" w:hAnsi="Bell MT" w:eastAsia="Bell MT"/>
          <w:b w:val="1"/>
          <w:bCs w:val="1"/>
          <w:sz w:val="24"/>
          <w:szCs w:val="24"/>
        </w:rPr>
      </w:pPr>
    </w:p>
    <w:p>
      <w:pPr>
        <w:pStyle w:val="Body"/>
        <w:tabs>
          <w:tab w:val="left" w:pos="480"/>
          <w:tab w:val="center" w:pos="4680"/>
        </w:tabs>
        <w:rPr>
          <w:rFonts w:ascii="Bell MT" w:cs="Bell MT" w:hAnsi="Bell MT" w:eastAsia="Bell MT"/>
          <w:b w:val="1"/>
          <w:bCs w:val="1"/>
          <w:sz w:val="24"/>
          <w:szCs w:val="24"/>
        </w:rPr>
      </w:pPr>
      <w:r>
        <w:rPr>
          <w:rFonts w:ascii="Bell MT" w:cs="Bell MT" w:hAnsi="Bell MT" w:eastAsia="Bell MT"/>
          <w:b w:val="1"/>
          <w:bCs w:val="1"/>
          <w:sz w:val="24"/>
          <w:szCs w:val="24"/>
          <w:rtl w:val="0"/>
          <w:lang w:val="en-US"/>
        </w:rPr>
        <w:tab/>
        <w:t>Name:  _________________________</w:t>
        <w:tab/>
        <w:tab/>
        <w:t>Provisional Year:  ______________</w:t>
      </w:r>
    </w:p>
    <w:p>
      <w:pPr>
        <w:pStyle w:val="Body"/>
        <w:tabs>
          <w:tab w:val="left" w:pos="480"/>
          <w:tab w:val="center" w:pos="4680"/>
        </w:tabs>
        <w:spacing w:after="0" w:line="240" w:lineRule="auto"/>
        <w:jc w:val="center"/>
        <w:rPr>
          <w:rFonts w:ascii="Bell MT" w:cs="Bell MT" w:hAnsi="Bell MT" w:eastAsia="Bell MT"/>
          <w:i w:val="1"/>
          <w:iCs w:val="1"/>
          <w:sz w:val="20"/>
          <w:szCs w:val="20"/>
        </w:rPr>
      </w:pPr>
      <w:r>
        <w:rPr>
          <w:rFonts w:ascii="Bell MT" w:cs="Bell MT" w:hAnsi="Bell MT" w:eastAsia="Bell MT"/>
          <w:i w:val="1"/>
          <w:iCs w:val="1"/>
          <w:sz w:val="18"/>
          <w:szCs w:val="18"/>
          <w:rtl w:val="0"/>
          <w:lang w:val="en-US"/>
        </w:rPr>
        <w:t>The following information will be forwarded to the President-Elect and the Nominating Committee for consideration of in-League positions.</w:t>
      </w:r>
    </w:p>
    <w:p>
      <w:pPr>
        <w:pStyle w:val="Body"/>
        <w:tabs>
          <w:tab w:val="left" w:pos="480"/>
          <w:tab w:val="center" w:pos="4680"/>
        </w:tabs>
        <w:jc w:val="center"/>
        <w:rPr>
          <w:rFonts w:ascii="Bell MT" w:cs="Bell MT" w:hAnsi="Bell MT" w:eastAsia="Bell MT"/>
          <w:b w:val="1"/>
          <w:bCs w:val="1"/>
        </w:rPr>
      </w:pPr>
      <w:r>
        <w:rPr>
          <w:rFonts w:ascii="Bell MT" w:cs="Bell MT" w:hAnsi="Bell MT" w:eastAsia="Bell MT"/>
          <w:b w:val="1"/>
          <w:bCs w:val="1"/>
          <w:rtl w:val="0"/>
          <w:lang w:val="en-US"/>
        </w:rPr>
        <w:t xml:space="preserve">Please indicate your interest in any of these opportunities, ranking in order of desire. Positions with an </w:t>
      </w:r>
      <w:r>
        <w:rPr>
          <w:rFonts w:ascii="Bell MT" w:cs="Bell MT" w:hAnsi="Bell MT" w:eastAsia="Bell MT"/>
          <w:b w:val="1"/>
          <w:bCs w:val="1"/>
          <w:rtl w:val="0"/>
          <w:lang w:val="en-US"/>
        </w:rPr>
        <w:t>“</w:t>
      </w:r>
      <w:r>
        <w:rPr>
          <w:rFonts w:ascii="Bell MT" w:cs="Bell MT" w:hAnsi="Bell MT" w:eastAsia="Bell MT"/>
          <w:b w:val="1"/>
          <w:bCs w:val="1"/>
          <w:rtl w:val="0"/>
        </w:rPr>
        <w:t>XXXX</w:t>
      </w:r>
      <w:r>
        <w:rPr>
          <w:rFonts w:ascii="Bell MT" w:cs="Bell MT" w:hAnsi="Bell MT" w:eastAsia="Bell MT"/>
          <w:b w:val="1"/>
          <w:bCs w:val="1"/>
          <w:rtl w:val="0"/>
          <w:lang w:val="en-US"/>
        </w:rPr>
        <w:t xml:space="preserve">” </w:t>
      </w:r>
      <w:r>
        <w:rPr>
          <w:rFonts w:ascii="Bell MT" w:cs="Bell MT" w:hAnsi="Bell MT" w:eastAsia="Bell MT"/>
          <w:b w:val="1"/>
          <w:bCs w:val="1"/>
          <w:rtl w:val="0"/>
          <w:lang w:val="en-US"/>
        </w:rPr>
        <w:t>beside them are already filled.</w:t>
      </w: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EXECUTIVE COMMITTEE</w:t>
      </w: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(required to attend monthly Board Meetings, retreats, and other relevant meetings)</w:t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rPr>
          <w:rFonts w:ascii="Bell MT" w:cs="Bell MT" w:hAnsi="Bell MT" w:eastAsia="Bell MT"/>
        </w:rPr>
      </w:pPr>
      <w:r>
        <w:rPr>
          <w:rFonts w:ascii="Bell MT" w:cs="Bell MT" w:hAnsi="Bell MT" w:eastAsia="Bell MT"/>
          <w:rtl w:val="0"/>
          <w:lang w:val="en-US"/>
        </w:rPr>
        <w:t>_____ President-Elect</w:t>
        <w:tab/>
        <w:tab/>
        <w:tab/>
        <w:t xml:space="preserve"> ______Secretary</w:t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rPr>
          <w:rFonts w:ascii="Bell MT" w:cs="Bell MT" w:hAnsi="Bell MT" w:eastAsia="Bell MT"/>
        </w:rPr>
      </w:pPr>
      <w:r>
        <w:rPr>
          <w:rFonts w:ascii="Bell MT" w:cs="Bell MT" w:hAnsi="Bell MT" w:eastAsia="Bell MT"/>
          <w:u w:val="single"/>
          <w:rtl w:val="0"/>
          <w:lang w:val="en-US"/>
        </w:rPr>
        <w:t>XXXX</w:t>
      </w:r>
      <w:r>
        <w:rPr>
          <w:rFonts w:ascii="Bell MT" w:cs="Bell MT" w:hAnsi="Bell MT" w:eastAsia="Bell MT"/>
          <w:rtl w:val="0"/>
          <w:lang w:val="en-US"/>
        </w:rPr>
        <w:t xml:space="preserve"> Treasurer (2 yr. position)</w:t>
        <w:tab/>
        <w:t xml:space="preserve"> </w:t>
        <w:tab/>
      </w:r>
      <w:r>
        <w:rPr>
          <w:rFonts w:ascii="Bell MT" w:cs="Bell MT" w:hAnsi="Bell MT" w:eastAsia="Bell MT"/>
          <w:u w:val="single"/>
          <w:rtl w:val="0"/>
          <w:lang w:val="en-US"/>
        </w:rPr>
        <w:t xml:space="preserve">XXXX </w:t>
      </w:r>
      <w:r>
        <w:rPr>
          <w:rFonts w:ascii="Bell MT" w:cs="Bell MT" w:hAnsi="Bell MT" w:eastAsia="Bell MT"/>
          <w:rtl w:val="0"/>
          <w:lang w:val="en-US"/>
        </w:rPr>
        <w:t>Assist. Treasurer (2 yr. position)</w:t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APPOINTED OFFICERS</w:t>
      </w: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(required to attend monthly Board Meetings, retreats, and other relevant meetings)</w:t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rPr>
          <w:rFonts w:ascii="Bell MT" w:cs="Bell MT" w:hAnsi="Bell MT" w:eastAsia="Bell MT"/>
          <w:b w:val="0"/>
          <w:bCs w:val="0"/>
        </w:rPr>
      </w:pPr>
      <w:r>
        <w:rPr>
          <w:rFonts w:ascii="Bell MT" w:cs="Bell MT" w:hAnsi="Bell MT" w:eastAsia="Bell MT"/>
          <w:rtl w:val="0"/>
          <w:lang w:val="en-US"/>
        </w:rPr>
        <w:t xml:space="preserve">_____ Provisional Directors </w:t>
      </w:r>
      <w:r>
        <w:rPr>
          <w:rFonts w:ascii="Bell MT" w:cs="Bell MT" w:hAnsi="Bell MT" w:eastAsia="Bell MT"/>
          <w:b w:val="0"/>
          <w:bCs w:val="0"/>
          <w:rtl w:val="0"/>
          <w:lang w:val="en-US"/>
        </w:rPr>
        <w:t>(</w:t>
      </w:r>
      <w:r>
        <w:rPr>
          <w:rFonts w:ascii="Bell MT" w:cs="Bell MT" w:hAnsi="Bell MT" w:eastAsia="Bell MT"/>
          <w:b w:val="0"/>
          <w:bCs w:val="0"/>
          <w:i w:val="1"/>
          <w:iCs w:val="1"/>
          <w:rtl w:val="0"/>
          <w:lang w:val="en-US"/>
        </w:rPr>
        <w:t>2 positions available</w:t>
      </w:r>
      <w:r>
        <w:rPr>
          <w:rFonts w:ascii="Bell MT" w:cs="Bell MT" w:hAnsi="Bell MT" w:eastAsia="Bell MT"/>
          <w:b w:val="0"/>
          <w:bCs w:val="0"/>
          <w:rtl w:val="0"/>
          <w:lang w:val="en-US"/>
        </w:rPr>
        <w:t>)</w:t>
      </w:r>
    </w:p>
    <w:p>
      <w:pPr>
        <w:pStyle w:val="List Bullet 2"/>
        <w:rPr>
          <w:rFonts w:ascii="Bell MT" w:cs="Bell MT" w:hAnsi="Bell MT" w:eastAsia="Bell MT"/>
          <w:color w:val="c00000"/>
          <w:u w:color="c00000"/>
        </w:rPr>
      </w:pP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STANDING COMMITTEE CHAIRS</w:t>
      </w: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(required to attend monthly Board Meetings, retreats, and other relevant meetings)</w:t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rPr>
          <w:rFonts w:ascii="Bell MT" w:cs="Bell MT" w:hAnsi="Bell MT" w:eastAsia="Bell MT"/>
        </w:rPr>
      </w:pPr>
      <w:r>
        <w:rPr>
          <w:rFonts w:ascii="Bell MT" w:cs="Bell MT" w:hAnsi="Bell MT" w:eastAsia="Bell MT"/>
          <w:rtl w:val="0"/>
          <w:lang w:val="en-US"/>
        </w:rPr>
        <w:t>_____Finance</w:t>
        <w:tab/>
        <w:tab/>
        <w:t>_____ Hourglass/Webpage/Public Relations</w:t>
        <w:tab/>
        <w:t>_____ Member Relations</w:t>
        <w:tab/>
        <w:tab/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</w:pPr>
      <w:r>
        <w:rPr>
          <w:rFonts w:ascii="Bell MT" w:cs="Bell MT" w:hAnsi="Bell MT" w:eastAsia="Bell MT"/>
          <w:rtl w:val="0"/>
          <w:lang w:val="en-US"/>
        </w:rPr>
        <w:t>_____Hospitality</w:t>
        <w:tab/>
        <w:t>_____ Placement Chair</w:t>
        <w:tab/>
        <w:tab/>
      </w:r>
    </w:p>
    <w:p>
      <w:pPr>
        <w:pStyle w:val="List Bullet 2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rtl w:val="0"/>
          <w:lang w:val="en-US"/>
        </w:rPr>
        <w:t xml:space="preserve"> </w:t>
      </w: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APPLE ANNIE COMMITTEE</w:t>
      </w: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(Chair required to attend monthly Board Meetings, retreats, and other relevant meetings)</w:t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rPr>
          <w:rFonts w:ascii="Bell MT" w:cs="Bell MT" w:hAnsi="Bell MT" w:eastAsia="Bell MT"/>
        </w:rPr>
      </w:pPr>
      <w:r>
        <w:rPr>
          <w:rFonts w:ascii="Bell MT" w:cs="Bell MT" w:hAnsi="Bell MT" w:eastAsia="Bell MT"/>
          <w:u w:val="single"/>
          <w:rtl w:val="0"/>
          <w:lang w:val="en-US"/>
        </w:rPr>
        <w:t xml:space="preserve"> ____  </w:t>
      </w:r>
      <w:r>
        <w:rPr>
          <w:rFonts w:ascii="Bell MT" w:cs="Bell MT" w:hAnsi="Bell MT" w:eastAsia="Bell MT"/>
          <w:rtl w:val="0"/>
          <w:lang w:val="en-US"/>
        </w:rPr>
        <w:t>Apple Annie Chairperson</w:t>
        <w:tab/>
        <w:t xml:space="preserve"> </w:t>
      </w:r>
      <w:r>
        <w:rPr>
          <w:rFonts w:ascii="Bell MT" w:cs="Bell MT" w:hAnsi="Bell MT" w:eastAsia="Bell MT"/>
          <w:color w:val="000000"/>
          <w:u w:color="000000"/>
          <w:rtl w:val="0"/>
          <w:lang w:val="en-US"/>
        </w:rPr>
        <w:t xml:space="preserve">_____ </w:t>
      </w:r>
      <w:r>
        <w:rPr>
          <w:rFonts w:ascii="Bell MT" w:cs="Bell MT" w:hAnsi="Bell MT" w:eastAsia="Bell MT"/>
          <w:rtl w:val="0"/>
          <w:lang w:val="en-US"/>
        </w:rPr>
        <w:t>Apple Annie Co-Chairperson</w:t>
        <w:tab/>
        <w:t>_____ Bag Chair</w:t>
        <w:tab/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rPr>
          <w:rFonts w:ascii="Bell MT" w:cs="Bell MT" w:hAnsi="Bell MT" w:eastAsia="Bell MT"/>
        </w:rPr>
      </w:pPr>
      <w:r>
        <w:rPr>
          <w:rFonts w:ascii="Bell MT" w:cs="Bell MT" w:hAnsi="Bell MT" w:eastAsia="Bell MT"/>
          <w:rtl w:val="0"/>
          <w:lang w:val="en-US"/>
        </w:rPr>
        <w:t xml:space="preserve">_____ Post Chair </w:t>
        <w:tab/>
        <w:tab/>
        <w:t xml:space="preserve"> _____ Crate Chair      </w:t>
        <w:tab/>
        <w:t xml:space="preserve"> </w:t>
        <w:tab/>
        <w:tab/>
        <w:t xml:space="preserve">______ Assist. Crate Chairs </w:t>
      </w:r>
      <w:r>
        <w:rPr>
          <w:rFonts w:ascii="Bell MT" w:cs="Bell MT" w:hAnsi="Bell MT" w:eastAsia="Bell MT"/>
          <w:b w:val="0"/>
          <w:bCs w:val="0"/>
          <w:i w:val="1"/>
          <w:iCs w:val="1"/>
          <w:rtl w:val="0"/>
          <w:lang w:val="en-US"/>
        </w:rPr>
        <w:t xml:space="preserve">(4 positions available)       </w:t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SUGARPLUM  COMMITTEE</w:t>
      </w: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(Chair/Co-Chair required attending monthly Board Meetings and separate committee meetings)</w:t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rPr>
          <w:rFonts w:ascii="Bell MT" w:cs="Bell MT" w:hAnsi="Bell MT" w:eastAsia="Bell MT"/>
        </w:rPr>
      </w:pPr>
      <w:r>
        <w:rPr>
          <w:rFonts w:ascii="Bell MT" w:cs="Bell MT" w:hAnsi="Bell MT" w:eastAsia="Bell MT"/>
          <w:u w:val="single"/>
          <w:rtl w:val="0"/>
          <w:lang w:val="en-US"/>
        </w:rPr>
        <w:t>_____</w:t>
      </w:r>
      <w:r>
        <w:rPr>
          <w:rFonts w:ascii="Bell MT" w:cs="Bell MT" w:hAnsi="Bell MT" w:eastAsia="Bell MT"/>
          <w:rtl w:val="0"/>
          <w:lang w:val="en-US"/>
        </w:rPr>
        <w:t xml:space="preserve"> Market Chairperson</w:t>
        <w:tab/>
      </w:r>
      <w:r>
        <w:rPr>
          <w:rFonts w:ascii="Bell MT" w:cs="Bell MT" w:hAnsi="Bell MT" w:eastAsia="Bell MT"/>
          <w:b w:val="0"/>
          <w:bCs w:val="0"/>
          <w:rtl w:val="0"/>
          <w:lang w:val="en-US"/>
        </w:rPr>
        <w:t>_____</w:t>
      </w:r>
      <w:r>
        <w:rPr>
          <w:rFonts w:ascii="Bell MT" w:cs="Bell MT" w:hAnsi="Bell MT" w:eastAsia="Bell MT"/>
          <w:rtl w:val="0"/>
          <w:lang w:val="en-US"/>
        </w:rPr>
        <w:t xml:space="preserve"> Market Co-Chairperson</w:t>
        <w:tab/>
        <w:tab/>
        <w:t>_____Merchant Chair</w:t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rPr>
          <w:rFonts w:ascii="Bell MT" w:cs="Bell MT" w:hAnsi="Bell MT" w:eastAsia="Bell MT"/>
        </w:rPr>
      </w:pPr>
      <w:r>
        <w:rPr>
          <w:rFonts w:ascii="Bell MT" w:cs="Bell MT" w:hAnsi="Bell MT" w:eastAsia="Bell MT"/>
          <w:rtl w:val="0"/>
          <w:lang w:val="en-US"/>
        </w:rPr>
        <w:t>_____ Merchant Co-Chair</w:t>
        <w:tab/>
        <w:t>_____ Corporate Solicitation Chair</w:t>
        <w:tab/>
        <w:t>_____ Corporate Solicitation Co-Chair</w:t>
        <w:tab/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rPr>
          <w:rFonts w:ascii="Bell MT" w:cs="Bell MT" w:hAnsi="Bell MT" w:eastAsia="Bell MT"/>
        </w:rPr>
      </w:pPr>
      <w:r>
        <w:rPr>
          <w:rFonts w:ascii="Bell MT" w:cs="Bell MT" w:hAnsi="Bell MT" w:eastAsia="Bell MT"/>
          <w:rtl w:val="0"/>
          <w:lang w:val="en-US"/>
        </w:rPr>
        <w:t>_____ PR Chair</w:t>
        <w:tab/>
        <w:tab/>
        <w:t xml:space="preserve">              _____ Logistics Chair</w:t>
        <w:tab/>
        <w:t xml:space="preserve">         </w:t>
        <w:tab/>
        <w:t xml:space="preserve">              _____ Logistics Co-Chair  </w:t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rPr>
          <w:rFonts w:ascii="Bell MT" w:cs="Bell MT" w:hAnsi="Bell MT" w:eastAsia="Bell MT"/>
        </w:rPr>
      </w:pPr>
      <w:r>
        <w:rPr>
          <w:rFonts w:ascii="Bell MT" w:cs="Bell MT" w:hAnsi="Bell MT" w:eastAsia="Bell MT"/>
          <w:rtl w:val="0"/>
          <w:lang w:val="en-US"/>
        </w:rPr>
        <w:t xml:space="preserve">____ Special Events Chair </w:t>
        <w:tab/>
        <w:t xml:space="preserve">_____ Special Events Co-Chair </w:t>
        <w:tab/>
        <w:tab/>
        <w:t xml:space="preserve">_____ Operations Chair </w:t>
        <w:tab/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  <w:rPr>
          <w:color w:val="c00000"/>
          <w:u w:color="c00000"/>
        </w:rPr>
      </w:pPr>
      <w:r>
        <w:rPr>
          <w:rFonts w:ascii="Bell MT" w:cs="Bell MT" w:hAnsi="Bell MT" w:eastAsia="Bell MT"/>
          <w:rtl w:val="0"/>
          <w:lang w:val="en-US"/>
        </w:rPr>
        <w:t xml:space="preserve">_____Operations Co-Chair </w:t>
      </w: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DONE-IN-A-DAY</w:t>
      </w:r>
    </w:p>
    <w:p>
      <w:pPr>
        <w:pStyle w:val="List Bullet 2"/>
        <w:jc w:val="center"/>
        <w:rPr>
          <w:rFonts w:ascii="Bell MT" w:cs="Bell MT" w:hAnsi="Bell MT" w:eastAsia="Bell MT"/>
          <w:color w:val="c00000"/>
          <w:u w:color="c00000"/>
        </w:rPr>
      </w:pPr>
      <w:r>
        <w:rPr>
          <w:rFonts w:ascii="Bell MT" w:cs="Bell MT" w:hAnsi="Bell MT" w:eastAsia="Bell MT"/>
          <w:color w:val="c00000"/>
          <w:u w:color="c00000"/>
          <w:rtl w:val="0"/>
          <w:lang w:val="en-US"/>
        </w:rPr>
        <w:t>required to attend monthly Board Meetings, retreats, and other relevant meetings)</w:t>
      </w:r>
    </w:p>
    <w:p>
      <w:pPr>
        <w:pStyle w:val="List Bullet 2"/>
        <w:rPr>
          <w:rFonts w:ascii="Bell MT" w:cs="Bell MT" w:hAnsi="Bell MT" w:eastAsia="Bell MT"/>
        </w:rPr>
      </w:pPr>
    </w:p>
    <w:p>
      <w:pPr>
        <w:pStyle w:val="List Bullet 2"/>
      </w:pPr>
      <w:r>
        <w:rPr>
          <w:rFonts w:ascii="Bell MT" w:cs="Bell MT" w:hAnsi="Bell MT" w:eastAsia="Bell MT"/>
          <w:rtl w:val="0"/>
          <w:lang w:val="en-US"/>
        </w:rPr>
        <w:t>_____ Chairperson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Bell MT">
    <w:charset w:val="00"/>
    <w:family w:val="roman"/>
    <w:pitch w:val="default"/>
  </w:font>
  <w:font w:name="Dot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Bullet 2">
    <w:name w:val="List Bullet 2"/>
    <w:next w:val="List Bulle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hanging="720"/>
      <w:jc w:val="left"/>
      <w:outlineLvl w:val="9"/>
    </w:pPr>
    <w:rPr>
      <w:rFonts w:ascii="Dotum" w:cs="Dotum" w:hAnsi="Dotum" w:eastAsia="Dotum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